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"/>
        <w:tblpPr w:leftFromText="180" w:rightFromText="180" w:horzAnchor="margin" w:tblpXSpec="center" w:tblpY="-230"/>
        <w:tblW w:w="11251" w:type="dxa"/>
        <w:tblLook w:val="04A0"/>
      </w:tblPr>
      <w:tblGrid>
        <w:gridCol w:w="1026"/>
        <w:gridCol w:w="1025"/>
        <w:gridCol w:w="911"/>
        <w:gridCol w:w="1088"/>
        <w:gridCol w:w="450"/>
        <w:gridCol w:w="1027"/>
        <w:gridCol w:w="1493"/>
        <w:gridCol w:w="964"/>
        <w:gridCol w:w="964"/>
        <w:gridCol w:w="964"/>
        <w:gridCol w:w="329"/>
        <w:gridCol w:w="383"/>
        <w:gridCol w:w="627"/>
      </w:tblGrid>
      <w:tr w:rsidR="007D2D1B" w:rsidRPr="00B75BA0" w:rsidTr="00073EC8">
        <w:trPr>
          <w:cnfStyle w:val="100000000000"/>
          <w:trHeight w:val="506"/>
        </w:trPr>
        <w:tc>
          <w:tcPr>
            <w:cnfStyle w:val="001000000000"/>
            <w:tcW w:w="11251" w:type="dxa"/>
            <w:gridSpan w:val="13"/>
            <w:vMerge w:val="restart"/>
            <w:noWrap/>
            <w:hideMark/>
          </w:tcPr>
          <w:p w:rsidR="007D2D1B" w:rsidRPr="009C4240" w:rsidRDefault="00073EC8" w:rsidP="007D2D1B">
            <w:pPr>
              <w:jc w:val="center"/>
              <w:rPr>
                <w:rFonts w:cs="Arial"/>
                <w:b w:val="0"/>
                <w:bCs w:val="0"/>
                <w:sz w:val="44"/>
                <w:szCs w:val="44"/>
              </w:rPr>
            </w:pPr>
            <w:r>
              <w:rPr>
                <w:rFonts w:cs="Arial"/>
                <w:sz w:val="44"/>
                <w:szCs w:val="44"/>
              </w:rPr>
              <w:br/>
            </w:r>
            <w:r w:rsidR="007D2D1B" w:rsidRPr="009C4240">
              <w:rPr>
                <w:rFonts w:cs="Arial"/>
                <w:sz w:val="44"/>
                <w:szCs w:val="44"/>
              </w:rPr>
              <w:t>Maintenance Complaint Form</w:t>
            </w:r>
            <w:r w:rsidR="007D2D1B">
              <w:rPr>
                <w:rFonts w:cs="Arial"/>
                <w:sz w:val="44"/>
                <w:szCs w:val="44"/>
              </w:rPr>
              <w:br/>
            </w:r>
          </w:p>
        </w:tc>
      </w:tr>
      <w:tr w:rsidR="007D2D1B" w:rsidRPr="00B75BA0" w:rsidTr="00073EC8">
        <w:trPr>
          <w:cnfStyle w:val="000000100000"/>
          <w:trHeight w:val="976"/>
        </w:trPr>
        <w:tc>
          <w:tcPr>
            <w:cnfStyle w:val="001000000000"/>
            <w:tcW w:w="11251" w:type="dxa"/>
            <w:gridSpan w:val="13"/>
            <w:vMerge/>
            <w:hideMark/>
          </w:tcPr>
          <w:p w:rsidR="007D2D1B" w:rsidRPr="009C4240" w:rsidRDefault="007D2D1B" w:rsidP="007D2D1B">
            <w:pPr>
              <w:rPr>
                <w:rFonts w:cs="Arial"/>
                <w:b w:val="0"/>
                <w:bCs w:val="0"/>
                <w:sz w:val="44"/>
                <w:szCs w:val="44"/>
              </w:rPr>
            </w:pPr>
          </w:p>
        </w:tc>
      </w:tr>
      <w:tr w:rsidR="007D2D1B" w:rsidRPr="00B75BA0" w:rsidTr="00073EC8">
        <w:trPr>
          <w:trHeight w:val="315"/>
        </w:trPr>
        <w:tc>
          <w:tcPr>
            <w:cnfStyle w:val="001000000000"/>
            <w:tcW w:w="2962" w:type="dxa"/>
            <w:gridSpan w:val="3"/>
            <w:noWrap/>
            <w:hideMark/>
          </w:tcPr>
          <w:p w:rsidR="007D2D1B" w:rsidRPr="009C4240" w:rsidRDefault="007D2D1B" w:rsidP="007D2D1B">
            <w:pPr>
              <w:rPr>
                <w:rFonts w:cs="Arial"/>
                <w:b w:val="0"/>
                <w:bCs w:val="0"/>
              </w:rPr>
            </w:pPr>
            <w:r w:rsidRPr="009C4240">
              <w:rPr>
                <w:rFonts w:cs="Arial"/>
              </w:rPr>
              <w:t xml:space="preserve">School/Facilities: </w:t>
            </w:r>
          </w:p>
        </w:tc>
        <w:tc>
          <w:tcPr>
            <w:tcW w:w="1088" w:type="dxa"/>
            <w:noWrap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</w:rPr>
            </w:pPr>
            <w:r w:rsidRPr="009C4240">
              <w:rPr>
                <w:rFonts w:cs="Arial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</w:rPr>
            </w:pPr>
            <w:r w:rsidRPr="009C4240">
              <w:rPr>
                <w:rFonts w:cs="Arial"/>
              </w:rPr>
              <w:t> </w:t>
            </w:r>
          </w:p>
        </w:tc>
        <w:tc>
          <w:tcPr>
            <w:tcW w:w="1027" w:type="dxa"/>
            <w:noWrap/>
            <w:hideMark/>
          </w:tcPr>
          <w:p w:rsidR="007D2D1B" w:rsidRPr="009C4240" w:rsidRDefault="007D2D1B" w:rsidP="007D2D1B">
            <w:pPr>
              <w:jc w:val="center"/>
              <w:cnfStyle w:val="0000000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7D2D1B" w:rsidRPr="009C4240" w:rsidRDefault="007D2D1B" w:rsidP="007D2D1B">
            <w:pPr>
              <w:jc w:val="center"/>
              <w:cnfStyle w:val="0000000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7D2D1B" w:rsidRPr="009C4240" w:rsidRDefault="007D2D1B" w:rsidP="007D2D1B">
            <w:pPr>
              <w:jc w:val="center"/>
              <w:cnfStyle w:val="0000000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7D2D1B" w:rsidRPr="009C4240" w:rsidRDefault="007D2D1B" w:rsidP="007D2D1B">
            <w:pPr>
              <w:jc w:val="center"/>
              <w:cnfStyle w:val="0000000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7D2D1B" w:rsidRPr="00B75BA0" w:rsidRDefault="007D2D1B" w:rsidP="007D2D1B">
            <w:pPr>
              <w:jc w:val="center"/>
              <w:cnfStyle w:val="0000000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29" w:type="dxa"/>
            <w:noWrap/>
            <w:hideMark/>
          </w:tcPr>
          <w:p w:rsidR="007D2D1B" w:rsidRPr="00B75BA0" w:rsidRDefault="007D2D1B" w:rsidP="007D2D1B">
            <w:pPr>
              <w:jc w:val="center"/>
              <w:cnfStyle w:val="0000000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7D2D1B" w:rsidRPr="00B75BA0" w:rsidRDefault="007D2D1B" w:rsidP="007D2D1B">
            <w:pPr>
              <w:jc w:val="center"/>
              <w:cnfStyle w:val="0000000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7D2D1B" w:rsidRPr="00B75BA0" w:rsidRDefault="007D2D1B" w:rsidP="007D2D1B">
            <w:pPr>
              <w:jc w:val="center"/>
              <w:cnfStyle w:val="0000000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</w:tr>
      <w:tr w:rsidR="007D2D1B" w:rsidRPr="00B75BA0" w:rsidTr="00073EC8">
        <w:trPr>
          <w:cnfStyle w:val="000000100000"/>
          <w:trHeight w:val="255"/>
        </w:trPr>
        <w:tc>
          <w:tcPr>
            <w:cnfStyle w:val="001000000000"/>
            <w:tcW w:w="2051" w:type="dxa"/>
            <w:gridSpan w:val="2"/>
            <w:vMerge w:val="restart"/>
            <w:noWrap/>
            <w:hideMark/>
          </w:tcPr>
          <w:p w:rsidR="007D2D1B" w:rsidRPr="009C4240" w:rsidRDefault="007D2D1B" w:rsidP="007D2D1B">
            <w:pPr>
              <w:rPr>
                <w:rFonts w:cs="Arial"/>
                <w:b w:val="0"/>
                <w:bCs w:val="0"/>
                <w:szCs w:val="20"/>
              </w:rPr>
            </w:pPr>
            <w:r w:rsidRPr="009C4240">
              <w:rPr>
                <w:rFonts w:cs="Arial"/>
                <w:szCs w:val="20"/>
              </w:rPr>
              <w:t>Date:</w:t>
            </w:r>
          </w:p>
        </w:tc>
        <w:tc>
          <w:tcPr>
            <w:tcW w:w="5933" w:type="dxa"/>
            <w:gridSpan w:val="6"/>
            <w:vMerge w:val="restart"/>
            <w:noWrap/>
            <w:hideMark/>
          </w:tcPr>
          <w:p w:rsidR="007D2D1B" w:rsidRPr="009C4240" w:rsidRDefault="007D2D1B" w:rsidP="007D2D1B">
            <w:pPr>
              <w:cnfStyle w:val="000000100000"/>
              <w:rPr>
                <w:rFonts w:cs="Arial"/>
                <w:b/>
                <w:bCs/>
                <w:szCs w:val="20"/>
              </w:rPr>
            </w:pPr>
            <w:r w:rsidRPr="009C4240">
              <w:rPr>
                <w:rFonts w:cs="Arial"/>
                <w:b/>
                <w:bCs/>
                <w:szCs w:val="20"/>
              </w:rPr>
              <w:t xml:space="preserve">Requested By: </w:t>
            </w:r>
          </w:p>
        </w:tc>
        <w:tc>
          <w:tcPr>
            <w:tcW w:w="3267" w:type="dxa"/>
            <w:gridSpan w:val="5"/>
            <w:vMerge w:val="restart"/>
            <w:hideMark/>
          </w:tcPr>
          <w:p w:rsidR="007D2D1B" w:rsidRPr="009C4240" w:rsidRDefault="007D2D1B" w:rsidP="007D2D1B">
            <w:pPr>
              <w:cnfStyle w:val="000000100000"/>
              <w:rPr>
                <w:rFonts w:cs="Arial"/>
                <w:b/>
                <w:bCs/>
                <w:szCs w:val="20"/>
              </w:rPr>
            </w:pPr>
            <w:r w:rsidRPr="009C4240">
              <w:rPr>
                <w:rFonts w:cs="Arial"/>
                <w:b/>
                <w:bCs/>
                <w:szCs w:val="20"/>
              </w:rPr>
              <w:t xml:space="preserve">Fax (     ) </w:t>
            </w:r>
          </w:p>
        </w:tc>
      </w:tr>
      <w:tr w:rsidR="007D2D1B" w:rsidRPr="00B75BA0" w:rsidTr="00073EC8">
        <w:trPr>
          <w:trHeight w:val="255"/>
        </w:trPr>
        <w:tc>
          <w:tcPr>
            <w:cnfStyle w:val="001000000000"/>
            <w:tcW w:w="2051" w:type="dxa"/>
            <w:gridSpan w:val="2"/>
            <w:vMerge/>
            <w:hideMark/>
          </w:tcPr>
          <w:p w:rsidR="007D2D1B" w:rsidRPr="009C4240" w:rsidRDefault="007D2D1B" w:rsidP="007D2D1B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5933" w:type="dxa"/>
            <w:gridSpan w:val="6"/>
            <w:vMerge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267" w:type="dxa"/>
            <w:gridSpan w:val="5"/>
            <w:vMerge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  <w:b/>
                <w:bCs/>
                <w:szCs w:val="20"/>
              </w:rPr>
            </w:pPr>
          </w:p>
        </w:tc>
      </w:tr>
      <w:tr w:rsidR="007D2D1B" w:rsidRPr="00B75BA0" w:rsidTr="00073EC8">
        <w:trPr>
          <w:cnfStyle w:val="000000100000"/>
          <w:trHeight w:val="230"/>
        </w:trPr>
        <w:tc>
          <w:tcPr>
            <w:cnfStyle w:val="001000000000"/>
            <w:tcW w:w="2051" w:type="dxa"/>
            <w:gridSpan w:val="2"/>
            <w:vMerge/>
            <w:hideMark/>
          </w:tcPr>
          <w:p w:rsidR="007D2D1B" w:rsidRPr="009C4240" w:rsidRDefault="007D2D1B" w:rsidP="007D2D1B">
            <w:pPr>
              <w:rPr>
                <w:rFonts w:cs="Arial"/>
                <w:b w:val="0"/>
                <w:bCs w:val="0"/>
                <w:szCs w:val="20"/>
              </w:rPr>
            </w:pPr>
          </w:p>
        </w:tc>
        <w:tc>
          <w:tcPr>
            <w:tcW w:w="5933" w:type="dxa"/>
            <w:gridSpan w:val="6"/>
            <w:vMerge/>
            <w:hideMark/>
          </w:tcPr>
          <w:p w:rsidR="007D2D1B" w:rsidRPr="009C4240" w:rsidRDefault="007D2D1B" w:rsidP="007D2D1B">
            <w:pPr>
              <w:cnfStyle w:val="00000010000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267" w:type="dxa"/>
            <w:gridSpan w:val="5"/>
            <w:vMerge/>
            <w:hideMark/>
          </w:tcPr>
          <w:p w:rsidR="007D2D1B" w:rsidRPr="009C4240" w:rsidRDefault="007D2D1B" w:rsidP="007D2D1B">
            <w:pPr>
              <w:cnfStyle w:val="000000100000"/>
              <w:rPr>
                <w:rFonts w:cs="Arial"/>
                <w:b/>
                <w:bCs/>
                <w:szCs w:val="20"/>
              </w:rPr>
            </w:pPr>
          </w:p>
        </w:tc>
      </w:tr>
      <w:tr w:rsidR="007D2D1B" w:rsidRPr="00B75BA0" w:rsidTr="00073EC8">
        <w:trPr>
          <w:trHeight w:val="255"/>
        </w:trPr>
        <w:tc>
          <w:tcPr>
            <w:cnfStyle w:val="001000000000"/>
            <w:tcW w:w="9912" w:type="dxa"/>
            <w:gridSpan w:val="10"/>
            <w:noWrap/>
            <w:hideMark/>
          </w:tcPr>
          <w:p w:rsidR="007D2D1B" w:rsidRPr="009C4240" w:rsidRDefault="007D2D1B" w:rsidP="00073EC8">
            <w:pPr>
              <w:rPr>
                <w:rFonts w:cs="Arial"/>
                <w:b w:val="0"/>
                <w:bCs w:val="0"/>
                <w:color w:val="DD0806"/>
                <w:szCs w:val="20"/>
              </w:rPr>
            </w:pPr>
            <w:r w:rsidRPr="009C4240">
              <w:rPr>
                <w:rFonts w:cs="Arial"/>
                <w:color w:val="DD0806"/>
                <w:szCs w:val="20"/>
              </w:rPr>
              <w:t>***</w:t>
            </w:r>
            <w:r w:rsidR="00073EC8">
              <w:rPr>
                <w:rFonts w:cs="Arial"/>
                <w:color w:val="DD0806"/>
                <w:szCs w:val="20"/>
              </w:rPr>
              <w:t>NOTE</w:t>
            </w:r>
            <w:r w:rsidRPr="009C4240">
              <w:rPr>
                <w:rFonts w:cs="Arial"/>
                <w:color w:val="DD0806"/>
                <w:szCs w:val="20"/>
              </w:rPr>
              <w:t xml:space="preserve">**** Only one request per document. Multiple requests on same document will be </w:t>
            </w:r>
            <w:r w:rsidR="00073EC8">
              <w:rPr>
                <w:rFonts w:cs="Arial"/>
                <w:color w:val="DD0806"/>
                <w:szCs w:val="20"/>
              </w:rPr>
              <w:t xml:space="preserve"> </w:t>
            </w:r>
            <w:r w:rsidR="00073EC8">
              <w:rPr>
                <w:rFonts w:cs="Arial"/>
                <w:color w:val="DD0806"/>
                <w:szCs w:val="20"/>
              </w:rPr>
              <w:br/>
              <w:t xml:space="preserve">                           </w:t>
            </w:r>
            <w:r w:rsidRPr="009C4240">
              <w:rPr>
                <w:rFonts w:cs="Arial"/>
                <w:color w:val="DD0806"/>
                <w:szCs w:val="20"/>
              </w:rPr>
              <w:t>voided.</w:t>
            </w:r>
          </w:p>
        </w:tc>
        <w:tc>
          <w:tcPr>
            <w:tcW w:w="329" w:type="dxa"/>
            <w:noWrap/>
            <w:hideMark/>
          </w:tcPr>
          <w:p w:rsidR="007D2D1B" w:rsidRPr="00B75BA0" w:rsidRDefault="007D2D1B" w:rsidP="007D2D1B">
            <w:pPr>
              <w:cnfStyle w:val="0000000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7D2D1B" w:rsidRPr="00B75BA0" w:rsidRDefault="007D2D1B" w:rsidP="007D2D1B">
            <w:pPr>
              <w:cnfStyle w:val="0000000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7D2D1B" w:rsidRPr="00B75BA0" w:rsidRDefault="007D2D1B" w:rsidP="007D2D1B">
            <w:pPr>
              <w:cnfStyle w:val="0000000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</w:tr>
      <w:tr w:rsidR="007D2D1B" w:rsidRPr="00B75BA0" w:rsidTr="00073EC8">
        <w:trPr>
          <w:cnfStyle w:val="000000100000"/>
          <w:trHeight w:val="255"/>
        </w:trPr>
        <w:tc>
          <w:tcPr>
            <w:cnfStyle w:val="001000000000"/>
            <w:tcW w:w="11251" w:type="dxa"/>
            <w:gridSpan w:val="13"/>
            <w:noWrap/>
            <w:hideMark/>
          </w:tcPr>
          <w:p w:rsidR="007D2D1B" w:rsidRPr="009C4240" w:rsidRDefault="00073EC8" w:rsidP="007D2D1B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br/>
            </w:r>
            <w:r w:rsidR="007D2D1B" w:rsidRPr="009C4240">
              <w:rPr>
                <w:rFonts w:cs="Arial"/>
                <w:sz w:val="18"/>
                <w:szCs w:val="18"/>
              </w:rPr>
              <w:t xml:space="preserve">Please provide detailed description below of maintenance request. Please be specific indicating location, room #, or hallway. </w:t>
            </w:r>
          </w:p>
        </w:tc>
      </w:tr>
      <w:tr w:rsidR="007D2D1B" w:rsidRPr="00B75BA0" w:rsidTr="00073EC8">
        <w:trPr>
          <w:trHeight w:val="270"/>
        </w:trPr>
        <w:tc>
          <w:tcPr>
            <w:cnfStyle w:val="001000000000"/>
            <w:tcW w:w="4050" w:type="dxa"/>
            <w:gridSpan w:val="4"/>
            <w:noWrap/>
            <w:hideMark/>
          </w:tcPr>
          <w:p w:rsidR="007D2D1B" w:rsidRPr="009C4240" w:rsidRDefault="00073EC8" w:rsidP="007D2D1B">
            <w:pPr>
              <w:ind w:right="-42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szCs w:val="20"/>
              </w:rPr>
              <w:br/>
            </w:r>
            <w:r w:rsidR="007D2D1B" w:rsidRPr="009C4240">
              <w:rPr>
                <w:rFonts w:cs="Arial"/>
                <w:szCs w:val="20"/>
              </w:rPr>
              <w:t>Please indicate number of infraction:</w:t>
            </w:r>
          </w:p>
        </w:tc>
        <w:tc>
          <w:tcPr>
            <w:tcW w:w="450" w:type="dxa"/>
            <w:noWrap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520" w:type="dxa"/>
            <w:gridSpan w:val="2"/>
            <w:noWrap/>
            <w:hideMark/>
          </w:tcPr>
          <w:p w:rsidR="007D2D1B" w:rsidRPr="009C4240" w:rsidRDefault="00073EC8" w:rsidP="007D2D1B">
            <w:pPr>
              <w:cnfStyle w:val="00000000000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br/>
            </w:r>
            <w:r w:rsidR="007D2D1B" w:rsidRPr="009C4240">
              <w:rPr>
                <w:rFonts w:cs="Arial"/>
                <w:b/>
                <w:bCs/>
                <w:szCs w:val="20"/>
              </w:rPr>
              <w:t>First Time:_______</w:t>
            </w:r>
          </w:p>
        </w:tc>
        <w:tc>
          <w:tcPr>
            <w:tcW w:w="3221" w:type="dxa"/>
            <w:gridSpan w:val="4"/>
            <w:noWrap/>
            <w:hideMark/>
          </w:tcPr>
          <w:p w:rsidR="007D2D1B" w:rsidRPr="009C4240" w:rsidRDefault="00073EC8" w:rsidP="007D2D1B">
            <w:pPr>
              <w:cnfStyle w:val="00000000000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br/>
            </w:r>
            <w:r w:rsidR="007D2D1B" w:rsidRPr="009C4240">
              <w:rPr>
                <w:rFonts w:cs="Arial"/>
                <w:b/>
                <w:bCs/>
                <w:szCs w:val="20"/>
              </w:rPr>
              <w:t>Second Time:__________</w:t>
            </w:r>
          </w:p>
        </w:tc>
        <w:tc>
          <w:tcPr>
            <w:tcW w:w="383" w:type="dxa"/>
            <w:noWrap/>
            <w:hideMark/>
          </w:tcPr>
          <w:p w:rsidR="007D2D1B" w:rsidRPr="00B75BA0" w:rsidRDefault="007D2D1B" w:rsidP="007D2D1B">
            <w:pPr>
              <w:cnfStyle w:val="000000000000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7" w:type="dxa"/>
            <w:noWrap/>
            <w:hideMark/>
          </w:tcPr>
          <w:p w:rsidR="007D2D1B" w:rsidRPr="00B75BA0" w:rsidRDefault="007D2D1B" w:rsidP="007D2D1B">
            <w:pPr>
              <w:cnfStyle w:val="0000000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</w:tr>
      <w:tr w:rsidR="007D2D1B" w:rsidRPr="00B75BA0" w:rsidTr="00073EC8">
        <w:trPr>
          <w:cnfStyle w:val="000000100000"/>
          <w:trHeight w:val="255"/>
        </w:trPr>
        <w:tc>
          <w:tcPr>
            <w:cnfStyle w:val="001000000000"/>
            <w:tcW w:w="11251" w:type="dxa"/>
            <w:gridSpan w:val="13"/>
            <w:noWrap/>
            <w:hideMark/>
          </w:tcPr>
          <w:p w:rsidR="007D2D1B" w:rsidRPr="009C4240" w:rsidRDefault="00073EC8" w:rsidP="007D2D1B">
            <w:pPr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szCs w:val="20"/>
              </w:rPr>
              <w:br/>
            </w:r>
            <w:r w:rsidR="007D2D1B" w:rsidRPr="009C4240">
              <w:rPr>
                <w:rFonts w:cs="Arial"/>
                <w:szCs w:val="20"/>
              </w:rPr>
              <w:t>Description of problem:</w:t>
            </w:r>
          </w:p>
          <w:p w:rsidR="007D2D1B" w:rsidRPr="009C4240" w:rsidRDefault="007D2D1B" w:rsidP="007D2D1B">
            <w:pPr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  <w:p w:rsidR="007D2D1B" w:rsidRPr="009C4240" w:rsidRDefault="007D2D1B" w:rsidP="007D2D1B">
            <w:pPr>
              <w:spacing w:line="360" w:lineRule="auto"/>
              <w:rPr>
                <w:sz w:val="18"/>
                <w:szCs w:val="18"/>
              </w:rPr>
            </w:pPr>
            <w:r w:rsidRPr="009C4240">
              <w:rPr>
                <w:rFonts w:cs="Arial"/>
                <w:sz w:val="18"/>
                <w:szCs w:val="18"/>
              </w:rPr>
              <w:t> </w:t>
            </w:r>
            <w:r w:rsidRPr="009C4240">
              <w:rPr>
                <w:sz w:val="18"/>
                <w:szCs w:val="18"/>
              </w:rPr>
              <w:t>_________Bathroom Not cleaned ______Boys ______Girls _______Hall</w:t>
            </w:r>
          </w:p>
          <w:p w:rsidR="007D2D1B" w:rsidRPr="009C4240" w:rsidRDefault="007D2D1B" w:rsidP="007D2D1B">
            <w:pPr>
              <w:spacing w:line="360" w:lineRule="auto"/>
              <w:rPr>
                <w:sz w:val="18"/>
                <w:szCs w:val="18"/>
              </w:rPr>
            </w:pPr>
            <w:r w:rsidRPr="009C4240">
              <w:rPr>
                <w:sz w:val="18"/>
                <w:szCs w:val="18"/>
              </w:rPr>
              <w:t>_________Chalk tray not cleaned</w:t>
            </w:r>
          </w:p>
          <w:p w:rsidR="007D2D1B" w:rsidRPr="009C4240" w:rsidRDefault="007D2D1B" w:rsidP="007D2D1B">
            <w:pPr>
              <w:spacing w:line="360" w:lineRule="auto"/>
              <w:rPr>
                <w:sz w:val="18"/>
                <w:szCs w:val="18"/>
              </w:rPr>
            </w:pPr>
            <w:r w:rsidRPr="009C4240">
              <w:rPr>
                <w:sz w:val="18"/>
                <w:szCs w:val="18"/>
              </w:rPr>
              <w:t>_________Dusting needed</w:t>
            </w:r>
          </w:p>
          <w:p w:rsidR="007D2D1B" w:rsidRPr="009C4240" w:rsidRDefault="007D2D1B" w:rsidP="007D2D1B">
            <w:pPr>
              <w:spacing w:line="360" w:lineRule="auto"/>
              <w:rPr>
                <w:sz w:val="18"/>
                <w:szCs w:val="18"/>
              </w:rPr>
            </w:pPr>
            <w:r w:rsidRPr="009C4240">
              <w:rPr>
                <w:sz w:val="18"/>
                <w:szCs w:val="18"/>
              </w:rPr>
              <w:t>_________ Floors dirty</w:t>
            </w:r>
          </w:p>
          <w:p w:rsidR="007D2D1B" w:rsidRPr="009C4240" w:rsidRDefault="007D2D1B" w:rsidP="007D2D1B">
            <w:pPr>
              <w:spacing w:line="360" w:lineRule="auto"/>
              <w:rPr>
                <w:sz w:val="18"/>
                <w:szCs w:val="18"/>
              </w:rPr>
            </w:pPr>
            <w:r w:rsidRPr="009C4240">
              <w:rPr>
                <w:sz w:val="18"/>
                <w:szCs w:val="18"/>
              </w:rPr>
              <w:t>_________Hallway Not cleaned</w:t>
            </w:r>
            <w:r w:rsidRPr="009C4240">
              <w:rPr>
                <w:sz w:val="18"/>
                <w:szCs w:val="18"/>
              </w:rPr>
              <w:tab/>
            </w:r>
          </w:p>
          <w:p w:rsidR="007D2D1B" w:rsidRPr="009C4240" w:rsidRDefault="007D2D1B" w:rsidP="007D2D1B">
            <w:pPr>
              <w:spacing w:line="360" w:lineRule="auto"/>
              <w:rPr>
                <w:sz w:val="18"/>
                <w:szCs w:val="18"/>
              </w:rPr>
            </w:pPr>
            <w:r w:rsidRPr="009C4240">
              <w:rPr>
                <w:sz w:val="18"/>
                <w:szCs w:val="18"/>
              </w:rPr>
              <w:t>_________Soap not in bathrooms</w:t>
            </w:r>
            <w:r w:rsidRPr="009C4240">
              <w:rPr>
                <w:sz w:val="18"/>
                <w:szCs w:val="18"/>
              </w:rPr>
              <w:tab/>
            </w:r>
          </w:p>
          <w:p w:rsidR="007D2D1B" w:rsidRPr="009C4240" w:rsidRDefault="007D2D1B" w:rsidP="007D2D1B">
            <w:pPr>
              <w:spacing w:line="360" w:lineRule="auto"/>
              <w:rPr>
                <w:sz w:val="18"/>
                <w:szCs w:val="18"/>
              </w:rPr>
            </w:pPr>
            <w:r w:rsidRPr="009C4240">
              <w:rPr>
                <w:sz w:val="18"/>
                <w:szCs w:val="18"/>
              </w:rPr>
              <w:t>_________Paper towels needed in bathroom</w:t>
            </w:r>
            <w:r w:rsidRPr="009C4240">
              <w:rPr>
                <w:sz w:val="18"/>
                <w:szCs w:val="18"/>
              </w:rPr>
              <w:tab/>
            </w:r>
          </w:p>
          <w:p w:rsidR="007D2D1B" w:rsidRPr="009C4240" w:rsidRDefault="007D2D1B" w:rsidP="007D2D1B">
            <w:pPr>
              <w:spacing w:line="360" w:lineRule="auto"/>
              <w:rPr>
                <w:sz w:val="18"/>
                <w:szCs w:val="18"/>
              </w:rPr>
            </w:pPr>
            <w:r w:rsidRPr="009C4240">
              <w:rPr>
                <w:sz w:val="18"/>
                <w:szCs w:val="18"/>
              </w:rPr>
              <w:t>_________ Trash can not being emptied</w:t>
            </w:r>
          </w:p>
          <w:p w:rsidR="007D2D1B" w:rsidRPr="009C4240" w:rsidRDefault="007D2D1B" w:rsidP="007D2D1B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9C4240">
              <w:rPr>
                <w:sz w:val="18"/>
                <w:szCs w:val="18"/>
              </w:rPr>
              <w:t>_________Windows dirty</w:t>
            </w:r>
          </w:p>
          <w:p w:rsidR="007D2D1B" w:rsidRPr="009C4240" w:rsidRDefault="007D2D1B" w:rsidP="007D2D1B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9C4240">
              <w:rPr>
                <w:rFonts w:cs="Arial"/>
                <w:sz w:val="18"/>
                <w:szCs w:val="18"/>
              </w:rPr>
              <w:t xml:space="preserve"> _________Other (If other is selected please provide details): </w:t>
            </w:r>
          </w:p>
          <w:p w:rsidR="007D2D1B" w:rsidRPr="009C4240" w:rsidRDefault="007D2D1B" w:rsidP="007D2D1B">
            <w:pPr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  <w:p w:rsidR="007D2D1B" w:rsidRPr="009C4240" w:rsidRDefault="007D2D1B" w:rsidP="007D2D1B">
            <w:pPr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  <w:p w:rsidR="007D2D1B" w:rsidRPr="009C4240" w:rsidRDefault="007D2D1B" w:rsidP="007D2D1B">
            <w:pPr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</w:tr>
      <w:tr w:rsidR="007D2D1B" w:rsidRPr="00B75BA0" w:rsidTr="00073EC8">
        <w:trPr>
          <w:trHeight w:val="270"/>
        </w:trPr>
        <w:tc>
          <w:tcPr>
            <w:cnfStyle w:val="001000000000"/>
            <w:tcW w:w="1026" w:type="dxa"/>
            <w:noWrap/>
            <w:hideMark/>
          </w:tcPr>
          <w:p w:rsidR="007D2D1B" w:rsidRPr="009C4240" w:rsidRDefault="007D2D1B" w:rsidP="007D2D1B">
            <w:pPr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1025" w:type="dxa"/>
            <w:noWrap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1088" w:type="dxa"/>
            <w:noWrap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1027" w:type="dxa"/>
            <w:noWrap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7D2D1B" w:rsidRPr="009C4240" w:rsidRDefault="007D2D1B" w:rsidP="007D2D1B">
            <w:pPr>
              <w:cnfStyle w:val="0000000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7D2D1B" w:rsidRPr="00B75BA0" w:rsidRDefault="007D2D1B" w:rsidP="007D2D1B">
            <w:pPr>
              <w:cnfStyle w:val="0000000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29" w:type="dxa"/>
            <w:noWrap/>
            <w:hideMark/>
          </w:tcPr>
          <w:p w:rsidR="007D2D1B" w:rsidRPr="00B75BA0" w:rsidRDefault="007D2D1B" w:rsidP="007D2D1B">
            <w:pPr>
              <w:cnfStyle w:val="0000000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7D2D1B" w:rsidRPr="00B75BA0" w:rsidRDefault="007D2D1B" w:rsidP="007D2D1B">
            <w:pPr>
              <w:cnfStyle w:val="0000000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7D2D1B" w:rsidRPr="00B75BA0" w:rsidRDefault="007D2D1B" w:rsidP="007D2D1B">
            <w:pPr>
              <w:cnfStyle w:val="0000000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</w:tr>
      <w:tr w:rsidR="007D2D1B" w:rsidRPr="00B75BA0" w:rsidTr="00073EC8">
        <w:trPr>
          <w:cnfStyle w:val="000000100000"/>
          <w:trHeight w:val="88"/>
        </w:trPr>
        <w:tc>
          <w:tcPr>
            <w:cnfStyle w:val="001000000000"/>
            <w:tcW w:w="11251" w:type="dxa"/>
            <w:gridSpan w:val="13"/>
            <w:noWrap/>
            <w:hideMark/>
          </w:tcPr>
          <w:p w:rsidR="007D2D1B" w:rsidRPr="009C4240" w:rsidRDefault="007D2D1B" w:rsidP="007D2D1B">
            <w:pPr>
              <w:rPr>
                <w:rFonts w:cs="Arial"/>
                <w:b w:val="0"/>
                <w:bCs w:val="0"/>
                <w:szCs w:val="20"/>
              </w:rPr>
            </w:pPr>
          </w:p>
          <w:p w:rsidR="007D2D1B" w:rsidRPr="009C4240" w:rsidRDefault="007D2D1B" w:rsidP="007D2D1B">
            <w:pPr>
              <w:rPr>
                <w:rFonts w:cs="Arial"/>
                <w:b w:val="0"/>
                <w:bCs w:val="0"/>
                <w:szCs w:val="20"/>
              </w:rPr>
            </w:pPr>
            <w:r w:rsidRPr="009C4240">
              <w:rPr>
                <w:rFonts w:cs="Arial"/>
                <w:szCs w:val="20"/>
              </w:rPr>
              <w:t>Custodial Supervisor Signature:_________________________________</w:t>
            </w:r>
          </w:p>
          <w:p w:rsidR="007D2D1B" w:rsidRPr="00B75BA0" w:rsidRDefault="007D2D1B" w:rsidP="007D2D1B">
            <w:pPr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</w:tr>
      <w:tr w:rsidR="007D2D1B" w:rsidRPr="00B75BA0" w:rsidTr="00073EC8">
        <w:trPr>
          <w:trHeight w:val="255"/>
        </w:trPr>
        <w:tc>
          <w:tcPr>
            <w:cnfStyle w:val="001000000000"/>
            <w:tcW w:w="11251" w:type="dxa"/>
            <w:gridSpan w:val="13"/>
            <w:noWrap/>
            <w:hideMark/>
          </w:tcPr>
          <w:p w:rsidR="007D2D1B" w:rsidRPr="009C4240" w:rsidRDefault="00073EC8" w:rsidP="007D2D1B">
            <w:pPr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szCs w:val="20"/>
              </w:rPr>
              <w:br/>
            </w:r>
            <w:r w:rsidR="007D2D1B" w:rsidRPr="009C4240">
              <w:rPr>
                <w:rFonts w:cs="Arial"/>
                <w:szCs w:val="20"/>
              </w:rPr>
              <w:t>Administrators Signature:_______</w:t>
            </w:r>
            <w:r w:rsidR="007D2D1B">
              <w:rPr>
                <w:rFonts w:cs="Arial"/>
                <w:szCs w:val="20"/>
              </w:rPr>
              <w:t>_______________________________</w:t>
            </w:r>
          </w:p>
          <w:p w:rsidR="007D2D1B" w:rsidRPr="00B75BA0" w:rsidRDefault="007D2D1B" w:rsidP="007D2D1B">
            <w:pPr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</w:tr>
      <w:tr w:rsidR="007D2D1B" w:rsidRPr="00B75BA0" w:rsidTr="00073EC8">
        <w:trPr>
          <w:cnfStyle w:val="000000100000"/>
          <w:trHeight w:val="270"/>
        </w:trPr>
        <w:tc>
          <w:tcPr>
            <w:cnfStyle w:val="001000000000"/>
            <w:tcW w:w="1026" w:type="dxa"/>
            <w:noWrap/>
            <w:hideMark/>
          </w:tcPr>
          <w:p w:rsidR="007D2D1B" w:rsidRPr="009C4240" w:rsidRDefault="007D2D1B" w:rsidP="007D2D1B">
            <w:pPr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1025" w:type="dxa"/>
            <w:noWrap/>
            <w:hideMark/>
          </w:tcPr>
          <w:p w:rsidR="007D2D1B" w:rsidRPr="009C4240" w:rsidRDefault="007D2D1B" w:rsidP="007D2D1B">
            <w:pPr>
              <w:cnfStyle w:val="0000001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7D2D1B" w:rsidRPr="009C4240" w:rsidRDefault="007D2D1B" w:rsidP="007D2D1B">
            <w:pPr>
              <w:cnfStyle w:val="000000100000"/>
              <w:rPr>
                <w:rFonts w:cs="Arial"/>
                <w:szCs w:val="20"/>
              </w:rPr>
            </w:pPr>
          </w:p>
        </w:tc>
        <w:tc>
          <w:tcPr>
            <w:tcW w:w="1088" w:type="dxa"/>
            <w:noWrap/>
            <w:hideMark/>
          </w:tcPr>
          <w:p w:rsidR="007D2D1B" w:rsidRPr="009C4240" w:rsidRDefault="007D2D1B" w:rsidP="007D2D1B">
            <w:pPr>
              <w:cnfStyle w:val="0000001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7D2D1B" w:rsidRPr="009C4240" w:rsidRDefault="007D2D1B" w:rsidP="007D2D1B">
            <w:pPr>
              <w:cnfStyle w:val="0000001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1027" w:type="dxa"/>
            <w:noWrap/>
            <w:hideMark/>
          </w:tcPr>
          <w:p w:rsidR="007D2D1B" w:rsidRPr="009C4240" w:rsidRDefault="007D2D1B" w:rsidP="007D2D1B">
            <w:pPr>
              <w:cnfStyle w:val="0000001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7D2D1B" w:rsidRPr="009C4240" w:rsidRDefault="007D2D1B" w:rsidP="007D2D1B">
            <w:pPr>
              <w:cnfStyle w:val="0000001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7D2D1B" w:rsidRPr="009C4240" w:rsidRDefault="007D2D1B" w:rsidP="007D2D1B">
            <w:pPr>
              <w:cnfStyle w:val="0000001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7D2D1B" w:rsidRPr="009C4240" w:rsidRDefault="007D2D1B" w:rsidP="007D2D1B">
            <w:pPr>
              <w:cnfStyle w:val="000000100000"/>
              <w:rPr>
                <w:rFonts w:cs="Arial"/>
                <w:szCs w:val="20"/>
              </w:rPr>
            </w:pPr>
            <w:r w:rsidRPr="009C4240">
              <w:rPr>
                <w:rFonts w:cs="Arial"/>
                <w:szCs w:val="20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7D2D1B" w:rsidRPr="00B75BA0" w:rsidRDefault="007D2D1B" w:rsidP="007D2D1B">
            <w:pPr>
              <w:cnfStyle w:val="0000001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29" w:type="dxa"/>
            <w:noWrap/>
            <w:hideMark/>
          </w:tcPr>
          <w:p w:rsidR="007D2D1B" w:rsidRPr="00B75BA0" w:rsidRDefault="007D2D1B" w:rsidP="007D2D1B">
            <w:pPr>
              <w:cnfStyle w:val="0000001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:rsidR="007D2D1B" w:rsidRPr="00B75BA0" w:rsidRDefault="007D2D1B" w:rsidP="007D2D1B">
            <w:pPr>
              <w:cnfStyle w:val="0000001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7D2D1B" w:rsidRPr="00B75BA0" w:rsidRDefault="007D2D1B" w:rsidP="007D2D1B">
            <w:pPr>
              <w:cnfStyle w:val="000000100000"/>
              <w:rPr>
                <w:rFonts w:ascii="Arial" w:hAnsi="Arial" w:cs="Arial"/>
                <w:szCs w:val="20"/>
              </w:rPr>
            </w:pPr>
            <w:r w:rsidRPr="00B75BA0">
              <w:rPr>
                <w:rFonts w:ascii="Arial" w:hAnsi="Arial" w:cs="Arial"/>
                <w:szCs w:val="20"/>
              </w:rPr>
              <w:t> </w:t>
            </w:r>
          </w:p>
        </w:tc>
      </w:tr>
    </w:tbl>
    <w:p w:rsidR="005605AF" w:rsidRDefault="005605AF"/>
    <w:sectPr w:rsidR="005605AF" w:rsidSect="00560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D1B"/>
    <w:rsid w:val="00073EC8"/>
    <w:rsid w:val="004F1190"/>
    <w:rsid w:val="005605AF"/>
    <w:rsid w:val="00581D9E"/>
    <w:rsid w:val="00655E16"/>
    <w:rsid w:val="007D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1B"/>
    <w:pPr>
      <w:spacing w:after="0" w:line="240" w:lineRule="auto"/>
    </w:pPr>
    <w:rPr>
      <w:rFonts w:ascii="Georgia" w:eastAsia="Times New Roman" w:hAnsi="Georgi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073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2</cp:revision>
  <dcterms:created xsi:type="dcterms:W3CDTF">2010-07-13T19:56:00Z</dcterms:created>
  <dcterms:modified xsi:type="dcterms:W3CDTF">2010-07-13T21:00:00Z</dcterms:modified>
</cp:coreProperties>
</file>